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666666"/>
          <w:sz w:val="26"/>
          <w:szCs w:val="26"/>
          <w:highlight w:val="white"/>
          <w:rtl w:val="0"/>
        </w:rPr>
        <w:t xml:space="preserve">Gloucestershire Energy from Waste Facility Art Competition 2023 - Entry Form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666666"/>
          <w:sz w:val="24"/>
          <w:szCs w:val="24"/>
          <w:highlight w:val="white"/>
          <w:rtl w:val="0"/>
        </w:rPr>
        <w:t xml:space="preserve">This is the entry form for the Gloucestershire Energy from Waste Facility’s Art Competition. Please make sure you send a completed version of this form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mdelatorre@urbaser.co.uk</w:t>
        </w:r>
      </w:hyperlink>
      <w:r w:rsidDel="00000000" w:rsidR="00000000" w:rsidRPr="00000000">
        <w:rPr>
          <w:rFonts w:ascii="Calibri" w:cs="Calibri" w:eastAsia="Calibri" w:hAnsi="Calibri"/>
          <w:color w:val="666666"/>
          <w:sz w:val="24"/>
          <w:szCs w:val="24"/>
          <w:highlight w:val="white"/>
          <w:rtl w:val="0"/>
        </w:rPr>
        <w:t xml:space="preserve"> to confirm your entry details.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Answers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Email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Name of artwork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I confirm that by entering this competition, I agree to supply the original artwork to the Facility if requested to do so (delivery arrangements to be the responsibility of the Facility for physical entries). (Y/N)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I confirm that by entering this competition, I am happy for my artwork, name, age, and location to be displayed at the Facility as well as on the website and Facebook Group if selected. (Y/N)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I confirm that I have read and understood the competition terms and conditions. (Y/N).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I confirm that I have attached a digital copy (video, photo or image) of my chosen artwork. (Y/N)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I would like to join the Facility’s mailing list to receive updates. (Y/N)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66666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hd w:fill="ffffff" w:val="clea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hd w:fill="ffffff" w:val="clear"/>
      <w:rPr>
        <w:b w:val="1"/>
        <w:i w:val="1"/>
        <w:color w:val="00b050"/>
        <w:sz w:val="28"/>
        <w:szCs w:val="28"/>
      </w:rPr>
    </w:pPr>
    <w:r w:rsidDel="00000000" w:rsidR="00000000" w:rsidRPr="00000000">
      <w:rPr>
        <w:b w:val="1"/>
        <w:i w:val="1"/>
        <w:color w:val="00b050"/>
        <w:sz w:val="28"/>
        <w:szCs w:val="28"/>
        <w:rtl w:val="0"/>
      </w:rPr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58800" cy="584200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shd w:fill="ffffff" w:val="clear"/>
      <w:ind w:left="3600" w:firstLine="720"/>
      <w:rPr>
        <w:color w:val="00b050"/>
        <w:sz w:val="28"/>
        <w:szCs w:val="28"/>
      </w:rPr>
    </w:pPr>
    <w:r w:rsidDel="00000000" w:rsidR="00000000" w:rsidRPr="00000000">
      <w:rPr>
        <w:b w:val="1"/>
        <w:i w:val="1"/>
        <w:color w:val="00b050"/>
        <w:sz w:val="28"/>
        <w:szCs w:val="28"/>
        <w:rtl w:val="0"/>
      </w:rPr>
      <w:t xml:space="preserve">UBB (Gloucestershire) Ltd</w:t>
    </w:r>
    <w:r w:rsidDel="00000000" w:rsidR="00000000" w:rsidRPr="00000000">
      <w:rPr>
        <w:color w:val="00b050"/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23">
    <w:pPr>
      <w:shd w:fill="ffffff" w:val="clear"/>
      <w:jc w:val="right"/>
      <w:rPr/>
    </w:pPr>
    <w:r w:rsidDel="00000000" w:rsidR="00000000" w:rsidRPr="00000000">
      <w:rPr>
        <w:b w:val="1"/>
        <w:sz w:val="18"/>
        <w:szCs w:val="18"/>
        <w:rtl w:val="0"/>
      </w:rPr>
      <w:t xml:space="preserve">GLOUCESTERSHIRE ENERGY FROM WASTE FACILITY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delatorre@urbaser.co.u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TjVSEPEr0qIzmMG3mClXYWWzKw==">CgMxLjAyCGguZ2pkZ3hzMgloLjMwajB6bGwyCWguMzBqMHpsbDgAaiMKFHN1Z2dlc3Qua2RoeWdkM3MzbGw1EgtTaW1vbiBTdG9uZXIhMWhwN3YxLUQxNmZDcGdNNVh1N0lSVXlQX2N4dENsbGEz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