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77B66B5F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>Minutes from CLG Meeting 1</w:t>
      </w:r>
      <w:r w:rsidR="000A53D1">
        <w:rPr>
          <w:b/>
          <w:bCs/>
          <w:u w:val="single"/>
        </w:rPr>
        <w:t>5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0A53D1">
        <w:rPr>
          <w:b/>
          <w:bCs/>
          <w:u w:val="single"/>
        </w:rPr>
        <w:t>June</w:t>
      </w:r>
      <w:r w:rsidRPr="00E15879">
        <w:rPr>
          <w:b/>
          <w:bCs/>
          <w:u w:val="single"/>
        </w:rPr>
        <w:t xml:space="preserve"> 2021</w:t>
      </w:r>
    </w:p>
    <w:p w14:paraId="26EB31DE" w14:textId="76C0B40C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>
        <w:t>None were received</w:t>
      </w:r>
    </w:p>
    <w:p w14:paraId="21EA1301" w14:textId="4B9259E3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accepted.</w:t>
      </w:r>
    </w:p>
    <w:p w14:paraId="07422D90" w14:textId="210EE7D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</w:p>
    <w:p w14:paraId="060DA47E" w14:textId="77777777" w:rsidR="000A53D1" w:rsidRPr="000A53D1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 xml:space="preserve">The </w:t>
      </w:r>
      <w:r w:rsidR="000A53D1">
        <w:t xml:space="preserve">Facility has experienced High </w:t>
      </w:r>
      <w:r w:rsidRPr="00E15879">
        <w:t>A</w:t>
      </w:r>
      <w:r w:rsidR="000A53D1">
        <w:t>vailability.</w:t>
      </w:r>
    </w:p>
    <w:p w14:paraId="32AF03EA" w14:textId="77777777" w:rsidR="00767289" w:rsidRPr="00767289" w:rsidRDefault="000A53D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O</w:t>
      </w:r>
      <w:r w:rsidR="00E15879" w:rsidRPr="00E15879">
        <w:t>n</w:t>
      </w:r>
      <w:r>
        <w:t xml:space="preserve"> the 10</w:t>
      </w:r>
      <w:r w:rsidRPr="000A53D1">
        <w:rPr>
          <w:vertAlign w:val="superscript"/>
        </w:rPr>
        <w:t>th</w:t>
      </w:r>
      <w:r>
        <w:t xml:space="preserve"> May the sh</w:t>
      </w:r>
      <w:r w:rsidR="00E15879" w:rsidRPr="00E15879">
        <w:t>u</w:t>
      </w:r>
      <w:r>
        <w:t>t down for inspection was c</w:t>
      </w:r>
      <w:r w:rsidR="00E15879" w:rsidRPr="00E15879">
        <w:t>a</w:t>
      </w:r>
      <w:r>
        <w:t>rried out ear</w:t>
      </w:r>
      <w:r w:rsidR="00E15879" w:rsidRPr="00E15879">
        <w:t>l</w:t>
      </w:r>
      <w:r>
        <w:t>y.</w:t>
      </w:r>
      <w:r w:rsidR="00E15879" w:rsidRPr="00E15879">
        <w:t xml:space="preserve"> </w:t>
      </w:r>
      <w:r>
        <w:t>No issues w</w:t>
      </w:r>
      <w:r w:rsidR="00E15879">
        <w:t>e</w:t>
      </w:r>
      <w:r>
        <w:t>re f</w:t>
      </w:r>
      <w:r w:rsidR="00E15879">
        <w:t>o</w:t>
      </w:r>
      <w:r>
        <w:t>und wi</w:t>
      </w:r>
      <w:r w:rsidR="00E15879">
        <w:t>th</w:t>
      </w:r>
      <w:r>
        <w:t xml:space="preserve"> the facility although there were i</w:t>
      </w:r>
      <w:r w:rsidR="00E15879">
        <w:t>s</w:t>
      </w:r>
      <w:r>
        <w:t>sue with the</w:t>
      </w:r>
      <w:r w:rsidR="00E15879">
        <w:t xml:space="preserve"> </w:t>
      </w:r>
      <w:r>
        <w:t>start up and l</w:t>
      </w:r>
      <w:r w:rsidR="00E15879">
        <w:t>e</w:t>
      </w:r>
      <w:r>
        <w:t>sso</w:t>
      </w:r>
      <w:r w:rsidR="00E15879">
        <w:t>ns</w:t>
      </w:r>
      <w:r>
        <w:t xml:space="preserve"> hav</w:t>
      </w:r>
      <w:r w:rsidR="00E15879">
        <w:t>e</w:t>
      </w:r>
      <w:r>
        <w:t xml:space="preserve"> been lea</w:t>
      </w:r>
      <w:r w:rsidR="00E15879">
        <w:t>nt</w:t>
      </w:r>
      <w:r>
        <w:t>.</w:t>
      </w:r>
      <w:r w:rsidR="00E15879">
        <w:t xml:space="preserve"> </w:t>
      </w:r>
    </w:p>
    <w:p w14:paraId="6EB9596A" w14:textId="77777777" w:rsidR="00767289" w:rsidRPr="00767289" w:rsidRDefault="00767289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A Shut down is scheduled f</w:t>
      </w:r>
      <w:r w:rsidR="00E15879">
        <w:t>o</w:t>
      </w:r>
      <w:r>
        <w:t>r</w:t>
      </w:r>
      <w:r w:rsidR="00E15879">
        <w:t xml:space="preserve"> the </w:t>
      </w:r>
      <w:r>
        <w:t>30</w:t>
      </w:r>
      <w:r w:rsidRPr="00767289">
        <w:rPr>
          <w:vertAlign w:val="superscript"/>
        </w:rPr>
        <w:t>th</w:t>
      </w:r>
      <w:r>
        <w:t xml:space="preserve"> August for 14 days.</w:t>
      </w:r>
    </w:p>
    <w:p w14:paraId="6921A6D9" w14:textId="7A368DE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</w:p>
    <w:p w14:paraId="6ED87E0E" w14:textId="77777777" w:rsidR="00767289" w:rsidRPr="00767289" w:rsidRDefault="0076728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There is little to report. </w:t>
      </w:r>
      <w:r w:rsidR="00C07B7F">
        <w:t>A</w:t>
      </w:r>
      <w:r>
        <w:t>ll required i</w:t>
      </w:r>
      <w:r w:rsidR="00C07B7F">
        <w:t>n</w:t>
      </w:r>
      <w:r>
        <w:t>formatio</w:t>
      </w:r>
      <w:r w:rsidR="00C07B7F">
        <w:t>n</w:t>
      </w:r>
      <w:r>
        <w:t xml:space="preserve"> h</w:t>
      </w:r>
      <w:r w:rsidR="00C07B7F">
        <w:t>a</w:t>
      </w:r>
      <w:r>
        <w:t>s been provided on time.</w:t>
      </w:r>
    </w:p>
    <w:p w14:paraId="7E9E43C6" w14:textId="77777777" w:rsidR="00767289" w:rsidRPr="00767289" w:rsidRDefault="0076728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There was a noise complaint, but this was possibly a loca</w:t>
      </w:r>
      <w:r w:rsidR="00C07B7F">
        <w:t xml:space="preserve">l </w:t>
      </w:r>
      <w:r>
        <w:t>construction sit</w:t>
      </w:r>
      <w:r w:rsidR="00C07B7F">
        <w:t>e</w:t>
      </w:r>
      <w:r>
        <w:t>.</w:t>
      </w:r>
    </w:p>
    <w:p w14:paraId="3F0A885C" w14:textId="419B82C5" w:rsidR="00767289" w:rsidRPr="00767289" w:rsidRDefault="0076728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CO2 is to be monit</w:t>
      </w:r>
      <w:r w:rsidR="00C07B7F">
        <w:t>or</w:t>
      </w:r>
      <w:r>
        <w:t>ed. The Environment</w:t>
      </w:r>
      <w:r w:rsidR="00C07B7F">
        <w:t xml:space="preserve"> </w:t>
      </w:r>
      <w:r>
        <w:t>Agency will issue a Permit V</w:t>
      </w:r>
      <w:r w:rsidR="00C07B7F">
        <w:t>a</w:t>
      </w:r>
      <w:r>
        <w:t>riation for 2022</w:t>
      </w:r>
      <w:r w:rsidR="003E52D5">
        <w:t>. This information will be volunteered and published. No timescale at the moment.</w:t>
      </w:r>
    </w:p>
    <w:p w14:paraId="04863939" w14:textId="54863134" w:rsidR="00C07B7F" w:rsidRPr="00C07B7F" w:rsidRDefault="00767289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Facility Update</w:t>
      </w:r>
    </w:p>
    <w:p w14:paraId="2AB03B9C" w14:textId="38BAA375" w:rsidR="00F623FE" w:rsidRPr="002261A5" w:rsidRDefault="00F623FE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Educati</w:t>
      </w:r>
      <w:r w:rsidR="00C07B7F">
        <w:t>o</w:t>
      </w:r>
      <w:r>
        <w:t>n Facility is s</w:t>
      </w:r>
      <w:r w:rsidR="00C07B7F">
        <w:t>t</w:t>
      </w:r>
      <w:r>
        <w:t>ill closed, and Groups are generally cancelling. T</w:t>
      </w:r>
      <w:r w:rsidR="00C07B7F">
        <w:t>h</w:t>
      </w:r>
      <w:r>
        <w:t>e Centre is doing</w:t>
      </w:r>
      <w:r w:rsidR="00C07B7F">
        <w:t xml:space="preserve"> </w:t>
      </w:r>
      <w:r>
        <w:t>some outre</w:t>
      </w:r>
      <w:r w:rsidR="00C07B7F">
        <w:t>a</w:t>
      </w:r>
      <w:r>
        <w:t>ch wo</w:t>
      </w:r>
      <w:r w:rsidR="00C07B7F">
        <w:t>r</w:t>
      </w:r>
      <w:r>
        <w:t xml:space="preserve">k on Zoom. </w:t>
      </w:r>
    </w:p>
    <w:p w14:paraId="6B1D9FB6" w14:textId="4B54571F" w:rsidR="002261A5" w:rsidRPr="002261A5" w:rsidRDefault="002261A5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Facebook Page is now live : </w:t>
      </w:r>
      <w:hyperlink r:id="rId5" w:history="1">
        <w:r>
          <w:rPr>
            <w:rStyle w:val="Hyperlink"/>
          </w:rPr>
          <w:t>(20+) Gloucestershire Energy from Waste Facility | Facebook</w:t>
        </w:r>
      </w:hyperlink>
    </w:p>
    <w:p w14:paraId="7D9F1CF2" w14:textId="0DB45593" w:rsidR="002261A5" w:rsidRPr="00F623FE" w:rsidRDefault="002261A5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 Newsletter will be published in the next few weeks.</w:t>
      </w:r>
    </w:p>
    <w:p w14:paraId="6EB59337" w14:textId="77777777" w:rsidR="00F623FE" w:rsidRPr="00F623FE" w:rsidRDefault="00F623FE" w:rsidP="00F623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Community Fund</w:t>
      </w:r>
    </w:p>
    <w:p w14:paraId="486F1700" w14:textId="77777777" w:rsidR="0008274F" w:rsidRPr="0008274F" w:rsidRDefault="00F623FE" w:rsidP="00F623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2019 there are a couple of outstanding grants where an extension </w:t>
      </w:r>
      <w:r w:rsidR="0008274F">
        <w:t>has been granted.</w:t>
      </w:r>
    </w:p>
    <w:p w14:paraId="5E459B40" w14:textId="77777777" w:rsidR="0008274F" w:rsidRPr="0008274F" w:rsidRDefault="0008274F" w:rsidP="00F623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2020 there are a </w:t>
      </w:r>
      <w:r w:rsidR="00C07B7F">
        <w:t>c</w:t>
      </w:r>
      <w:r>
        <w:t>o</w:t>
      </w:r>
      <w:r w:rsidR="00C07B7F">
        <w:t>u</w:t>
      </w:r>
      <w:r>
        <w:t>p</w:t>
      </w:r>
      <w:r w:rsidR="00C07B7F">
        <w:t>l</w:t>
      </w:r>
      <w:r>
        <w:t>e of ou</w:t>
      </w:r>
      <w:r w:rsidR="00C07B7F">
        <w:t>t</w:t>
      </w:r>
      <w:r>
        <w:t>standing grants and som</w:t>
      </w:r>
      <w:r w:rsidR="00C07B7F">
        <w:t xml:space="preserve">e </w:t>
      </w:r>
      <w:r>
        <w:t>c</w:t>
      </w:r>
      <w:r w:rsidR="00C07B7F">
        <w:t>on</w:t>
      </w:r>
      <w:r>
        <w:t xml:space="preserve">cern over </w:t>
      </w:r>
      <w:r w:rsidR="00C07B7F">
        <w:t>i</w:t>
      </w:r>
      <w:r>
        <w:t>ncrease in prices.</w:t>
      </w:r>
    </w:p>
    <w:p w14:paraId="383941F6" w14:textId="737C3CEF" w:rsidR="0008274F" w:rsidRPr="0008274F" w:rsidRDefault="0008274F" w:rsidP="00F623F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2021 : 2 applications s</w:t>
      </w:r>
      <w:r w:rsidR="00C07B7F">
        <w:t>o</w:t>
      </w:r>
      <w:r>
        <w:t xml:space="preserve"> fa</w:t>
      </w:r>
      <w:r w:rsidR="00C07B7F">
        <w:t>r</w:t>
      </w:r>
      <w:r>
        <w:t xml:space="preserve">. Action to ask Kevin if he wants to continue </w:t>
      </w:r>
      <w:r w:rsidR="005F17B8">
        <w:t>Chairing this</w:t>
      </w:r>
      <w:r>
        <w:t>, if</w:t>
      </w:r>
      <w:r w:rsidR="00C07B7F">
        <w:t xml:space="preserve"> </w:t>
      </w:r>
      <w:r>
        <w:t>not Steve Wilcox will take over and arran</w:t>
      </w:r>
      <w:r w:rsidR="005F17B8">
        <w:t>ge</w:t>
      </w:r>
      <w:r>
        <w:t xml:space="preserve"> a meeting in September.</w:t>
      </w:r>
    </w:p>
    <w:p w14:paraId="3E3FB321" w14:textId="77777777" w:rsidR="0008274F" w:rsidRPr="0008274F" w:rsidRDefault="0008274F" w:rsidP="0008274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8274F">
        <w:rPr>
          <w:b/>
          <w:bCs/>
        </w:rPr>
        <w:t>Community Feedback</w:t>
      </w:r>
    </w:p>
    <w:p w14:paraId="4A3A9127" w14:textId="77777777" w:rsidR="002261A5" w:rsidRPr="002261A5" w:rsidRDefault="0008274F" w:rsidP="00082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Concern was r</w:t>
      </w:r>
      <w:r w:rsidR="00C07B7F">
        <w:t>a</w:t>
      </w:r>
      <w:r>
        <w:t>is</w:t>
      </w:r>
      <w:r w:rsidR="00C07B7F">
        <w:t>e</w:t>
      </w:r>
      <w:r>
        <w:t>d</w:t>
      </w:r>
      <w:r w:rsidR="00C07B7F">
        <w:t xml:space="preserve"> </w:t>
      </w:r>
      <w:r>
        <w:t>a</w:t>
      </w:r>
      <w:r w:rsidR="00C07B7F">
        <w:t>b</w:t>
      </w:r>
      <w:r>
        <w:t>out lighting on th</w:t>
      </w:r>
      <w:r w:rsidR="00C07B7F">
        <w:t>e</w:t>
      </w:r>
      <w:r>
        <w:t xml:space="preserve"> conveyer</w:t>
      </w:r>
      <w:r w:rsidR="00C07B7F">
        <w:t xml:space="preserve"> </w:t>
      </w:r>
      <w:r>
        <w:t>b</w:t>
      </w:r>
      <w:r w:rsidR="00C07B7F">
        <w:t>e</w:t>
      </w:r>
      <w:r>
        <w:t>lt, it was agreed th</w:t>
      </w:r>
      <w:r w:rsidR="00C07B7F">
        <w:t>a</w:t>
      </w:r>
      <w:r>
        <w:t>t th</w:t>
      </w:r>
      <w:r w:rsidR="00C07B7F">
        <w:t>i</w:t>
      </w:r>
      <w:r>
        <w:t>s would b</w:t>
      </w:r>
      <w:r w:rsidR="00C07B7F">
        <w:t>e</w:t>
      </w:r>
      <w:r>
        <w:t xml:space="preserve"> looke</w:t>
      </w:r>
      <w:r w:rsidR="00C07B7F">
        <w:t xml:space="preserve">d </w:t>
      </w:r>
      <w:r>
        <w:t>i</w:t>
      </w:r>
      <w:r w:rsidR="00C07B7F">
        <w:t>n</w:t>
      </w:r>
      <w:r>
        <w:t>to.</w:t>
      </w:r>
    </w:p>
    <w:p w14:paraId="2105A73B" w14:textId="77777777" w:rsidR="002261A5" w:rsidRPr="002261A5" w:rsidRDefault="002261A5" w:rsidP="00082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future of Air Monitoring was </w:t>
      </w:r>
      <w:r w:rsidR="00C07B7F">
        <w:t>d</w:t>
      </w:r>
      <w:r>
        <w:t>iscussed</w:t>
      </w:r>
      <w:r w:rsidR="00C07B7F">
        <w:t xml:space="preserve"> </w:t>
      </w:r>
      <w:r>
        <w:t>and it was ag</w:t>
      </w:r>
      <w:r w:rsidR="00C07B7F">
        <w:t>re</w:t>
      </w:r>
      <w:r>
        <w:t>ed we would cont</w:t>
      </w:r>
      <w:r w:rsidR="00C07B7F">
        <w:t>in</w:t>
      </w:r>
      <w:r>
        <w:t>ue if the costs cou</w:t>
      </w:r>
      <w:r w:rsidR="00C07B7F">
        <w:t xml:space="preserve">ld </w:t>
      </w:r>
      <w:r>
        <w:t xml:space="preserve">be covered. SD to </w:t>
      </w:r>
      <w:r w:rsidR="00C07B7F">
        <w:t>s</w:t>
      </w:r>
      <w:r>
        <w:t xml:space="preserve">tart </w:t>
      </w:r>
      <w:r w:rsidR="00C07B7F">
        <w:t>in</w:t>
      </w:r>
      <w:r>
        <w:t>v</w:t>
      </w:r>
      <w:r w:rsidR="00C07B7F">
        <w:t>e</w:t>
      </w:r>
      <w:r>
        <w:t>s</w:t>
      </w:r>
      <w:r w:rsidR="00C07B7F">
        <w:t>t</w:t>
      </w:r>
      <w:r>
        <w:t>igation.</w:t>
      </w:r>
    </w:p>
    <w:p w14:paraId="7FED2D0A" w14:textId="77777777" w:rsidR="002261A5" w:rsidRPr="002261A5" w:rsidRDefault="002261A5" w:rsidP="00082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 d</w:t>
      </w:r>
      <w:r w:rsidR="00C07B7F">
        <w:t>e</w:t>
      </w:r>
      <w:r>
        <w:t>cision</w:t>
      </w:r>
      <w:r w:rsidR="00C07B7F">
        <w:t xml:space="preserve"> </w:t>
      </w:r>
      <w:r>
        <w:t>was made to not replace the Clerk.</w:t>
      </w:r>
    </w:p>
    <w:p w14:paraId="2C89FC73" w14:textId="0205EF51" w:rsidR="00C07B7F" w:rsidRPr="00C07B7F" w:rsidRDefault="002261A5" w:rsidP="0008274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Facebook </w:t>
      </w:r>
      <w:r w:rsidR="00C07B7F">
        <w:t>6</w:t>
      </w:r>
      <w:r w:rsidR="00C07B7F" w:rsidRPr="00C07B7F">
        <w:rPr>
          <w:vertAlign w:val="superscript"/>
        </w:rPr>
        <w:t>th</w:t>
      </w:r>
      <w:r w:rsidR="00C07B7F">
        <w:t xml:space="preserve"> January. The averages are well down on pre start up levels which is assumed to be related to Lockdown.</w:t>
      </w:r>
    </w:p>
    <w:p w14:paraId="210149A0" w14:textId="404A985B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scheduled for </w:t>
      </w:r>
      <w:r w:rsidR="002261A5">
        <w:t>September 29th</w:t>
      </w:r>
      <w:r>
        <w:t xml:space="preserve"> at 7:30pm</w:t>
      </w:r>
    </w:p>
    <w:p w14:paraId="66C54C47" w14:textId="7AC7B253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 meeting closed at </w:t>
      </w:r>
      <w:r w:rsidR="002261A5">
        <w:t>8:30</w:t>
      </w:r>
      <w:r>
        <w:t>pm.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2261A5"/>
    <w:rsid w:val="003E52D5"/>
    <w:rsid w:val="004C2F59"/>
    <w:rsid w:val="00576329"/>
    <w:rsid w:val="005F17B8"/>
    <w:rsid w:val="00767289"/>
    <w:rsid w:val="00C07B7F"/>
    <w:rsid w:val="00E10404"/>
    <w:rsid w:val="00E15879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766660820637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Sharon Sugars</cp:lastModifiedBy>
  <cp:revision>7</cp:revision>
  <dcterms:created xsi:type="dcterms:W3CDTF">2021-07-23T16:55:00Z</dcterms:created>
  <dcterms:modified xsi:type="dcterms:W3CDTF">2021-08-27T12:21:00Z</dcterms:modified>
</cp:coreProperties>
</file>